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5EB1" w14:textId="7FDD39A5" w:rsidR="007A20AB" w:rsidRPr="007A20AB" w:rsidRDefault="003763FE" w:rsidP="52C4C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Dec 18th</w:t>
      </w:r>
      <w:r w:rsidR="388F25EE" w:rsidRPr="388F25EE">
        <w:rPr>
          <w:rFonts w:ascii="Arial" w:eastAsia="Times New Roman" w:hAnsi="Arial" w:cs="Arial"/>
          <w:b/>
          <w:bCs/>
          <w:color w:val="000000" w:themeColor="text1"/>
        </w:rPr>
        <w:t>, 2023</w:t>
      </w:r>
      <w:r w:rsidR="007A20AB">
        <w:tab/>
      </w:r>
      <w:r w:rsidR="007A20AB">
        <w:tab/>
      </w:r>
      <w:r w:rsidR="388F25EE" w:rsidRPr="388F25EE">
        <w:rPr>
          <w:rFonts w:ascii="Arial" w:eastAsia="Times New Roman" w:hAnsi="Arial" w:cs="Arial"/>
          <w:b/>
          <w:bCs/>
          <w:color w:val="000000" w:themeColor="text1"/>
        </w:rPr>
        <w:t>Public Meeting 6:30pm</w:t>
      </w:r>
      <w:r w:rsidR="007A20AB">
        <w:tab/>
      </w:r>
      <w:r w:rsidR="007A20AB">
        <w:tab/>
      </w:r>
      <w:r w:rsidR="007A20AB">
        <w:tab/>
      </w:r>
    </w:p>
    <w:p w14:paraId="50074037" w14:textId="77777777" w:rsidR="00B8021C" w:rsidRDefault="00B8021C" w:rsidP="00B8021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0BB6906" w14:textId="07C29CD5" w:rsidR="290AC37E" w:rsidRPr="00B8021C" w:rsidRDefault="7A91686A" w:rsidP="00B8021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8021C">
        <w:rPr>
          <w:rFonts w:ascii="Arial" w:eastAsia="Arial" w:hAnsi="Arial" w:cs="Arial"/>
          <w:color w:val="000000" w:themeColor="text1"/>
          <w:sz w:val="20"/>
          <w:szCs w:val="20"/>
        </w:rPr>
        <w:t>Present: Susan Sternberg, Debbie Miller,</w:t>
      </w:r>
      <w:r w:rsidR="003763FE" w:rsidRPr="00B8021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37A8E" w:rsidRPr="00B8021C">
        <w:rPr>
          <w:rFonts w:ascii="Arial" w:eastAsia="Arial" w:hAnsi="Arial" w:cs="Arial"/>
          <w:color w:val="000000" w:themeColor="text1"/>
          <w:sz w:val="20"/>
          <w:szCs w:val="20"/>
        </w:rPr>
        <w:t xml:space="preserve"> Jen Panaro, 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</w:rPr>
        <w:t xml:space="preserve">Saleem Shaik, </w:t>
      </w:r>
      <w:r w:rsidR="003763FE" w:rsidRPr="00B8021C">
        <w:rPr>
          <w:rFonts w:ascii="Arial" w:eastAsia="Arial" w:hAnsi="Arial" w:cs="Arial"/>
          <w:color w:val="000000" w:themeColor="text1"/>
          <w:sz w:val="20"/>
          <w:szCs w:val="20"/>
        </w:rPr>
        <w:t>Kathy Gorman, Jim Breen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</w:rPr>
        <w:t xml:space="preserve">, Garrick Weaver, Tracy Kimball. </w:t>
      </w:r>
    </w:p>
    <w:p w14:paraId="6A6A3FF6" w14:textId="78792A53" w:rsidR="007A20AB" w:rsidRDefault="007A20AB" w:rsidP="7DD85DBA">
      <w:pPr>
        <w:spacing w:after="0" w:line="240" w:lineRule="auto"/>
        <w:rPr>
          <w:rFonts w:ascii="Cambria" w:eastAsia="Times New Roman" w:hAnsi="Cambria" w:cs="Times New Roman"/>
          <w:color w:val="000000" w:themeColor="text1"/>
        </w:rPr>
      </w:pPr>
    </w:p>
    <w:p w14:paraId="090F1219" w14:textId="71100063" w:rsidR="00B8021C" w:rsidRDefault="00B8021C" w:rsidP="7DD85DBA">
      <w:pPr>
        <w:spacing w:after="0" w:line="240" w:lineRule="auto"/>
        <w:rPr>
          <w:rFonts w:ascii="Cambria" w:eastAsia="Times New Roman" w:hAnsi="Cambria" w:cs="Times New Roman"/>
          <w:color w:val="000000" w:themeColor="text1"/>
        </w:rPr>
      </w:pPr>
      <w:r>
        <w:rPr>
          <w:rFonts w:ascii="Cambria" w:eastAsia="Times New Roman" w:hAnsi="Cambria" w:cs="Times New Roman"/>
          <w:color w:val="000000" w:themeColor="text1"/>
        </w:rPr>
        <w:t>Absent: Nicholas Altamuro</w:t>
      </w:r>
    </w:p>
    <w:p w14:paraId="0328455A" w14:textId="77777777" w:rsidR="00B8021C" w:rsidRPr="007A20AB" w:rsidRDefault="00B8021C" w:rsidP="7DD85DBA">
      <w:pPr>
        <w:spacing w:after="0" w:line="240" w:lineRule="auto"/>
        <w:rPr>
          <w:rFonts w:ascii="Cambria" w:eastAsia="Times New Roman" w:hAnsi="Cambria" w:cs="Times New Roman"/>
          <w:color w:val="000000" w:themeColor="text1"/>
        </w:rPr>
      </w:pPr>
    </w:p>
    <w:p w14:paraId="54C359FE" w14:textId="27D5C1E2" w:rsidR="7E9349B3" w:rsidRDefault="388F25EE" w:rsidP="142EE7E8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>Call to Order: 6:3</w:t>
      </w:r>
      <w:r w:rsidR="00737A8E">
        <w:rPr>
          <w:rFonts w:ascii="Arial" w:eastAsia="Times New Roman" w:hAnsi="Arial" w:cs="Arial"/>
          <w:color w:val="000000" w:themeColor="text1"/>
          <w:sz w:val="20"/>
          <w:szCs w:val="20"/>
        </w:rPr>
        <w:t>0</w:t>
      </w:r>
      <w:r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pm. </w:t>
      </w:r>
    </w:p>
    <w:p w14:paraId="38A847F1" w14:textId="3A27F9EE" w:rsidR="388F25EE" w:rsidRDefault="49F286CF" w:rsidP="388F25EE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9F286CF">
        <w:rPr>
          <w:rFonts w:ascii="Arial" w:eastAsia="Arial" w:hAnsi="Arial" w:cs="Arial"/>
          <w:color w:val="000000" w:themeColor="text1"/>
          <w:sz w:val="20"/>
          <w:szCs w:val="20"/>
        </w:rPr>
        <w:t>Facilities:</w:t>
      </w:r>
      <w:r w:rsidR="003763FE">
        <w:rPr>
          <w:rFonts w:ascii="Arial" w:eastAsia="Arial" w:hAnsi="Arial" w:cs="Arial"/>
          <w:color w:val="000000" w:themeColor="text1"/>
          <w:sz w:val="20"/>
          <w:szCs w:val="20"/>
        </w:rPr>
        <w:t xml:space="preserve"> Plumbing issue at the library.  It is fixed now.</w:t>
      </w:r>
    </w:p>
    <w:p w14:paraId="781DDF94" w14:textId="2DB572C1" w:rsidR="388F25EE" w:rsidRDefault="388F25EE" w:rsidP="388F25EE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 xml:space="preserve">Friends update: </w:t>
      </w:r>
      <w:r w:rsidR="003763FE">
        <w:rPr>
          <w:rFonts w:ascii="Arial" w:eastAsia="Arial" w:hAnsi="Arial" w:cs="Arial"/>
          <w:color w:val="000000" w:themeColor="text1"/>
          <w:sz w:val="20"/>
          <w:szCs w:val="20"/>
        </w:rPr>
        <w:t xml:space="preserve">Letter sent to </w:t>
      </w:r>
      <w:r w:rsidR="00B8021C">
        <w:rPr>
          <w:rFonts w:ascii="Arial" w:eastAsia="Arial" w:hAnsi="Arial" w:cs="Arial"/>
          <w:color w:val="000000" w:themeColor="text1"/>
          <w:sz w:val="20"/>
          <w:szCs w:val="20"/>
        </w:rPr>
        <w:t xml:space="preserve">friends </w:t>
      </w:r>
      <w:r w:rsidR="003763FE">
        <w:rPr>
          <w:rFonts w:ascii="Arial" w:eastAsia="Arial" w:hAnsi="Arial" w:cs="Arial"/>
          <w:color w:val="000000" w:themeColor="text1"/>
          <w:sz w:val="20"/>
          <w:szCs w:val="20"/>
        </w:rPr>
        <w:t>email list</w:t>
      </w:r>
      <w:r w:rsidR="00737A8E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3763FE">
        <w:rPr>
          <w:rFonts w:ascii="Arial" w:eastAsia="Arial" w:hAnsi="Arial" w:cs="Arial"/>
          <w:color w:val="000000" w:themeColor="text1"/>
          <w:sz w:val="20"/>
          <w:szCs w:val="20"/>
        </w:rPr>
        <w:t xml:space="preserve"> Vote of 10-1 to shutdown Friends group effective 12/31/2023.  Bank account balance of $7,223 that would be donated to the library.</w:t>
      </w:r>
    </w:p>
    <w:p w14:paraId="15C6F5B0" w14:textId="0C42D1D9" w:rsidR="3C7E4595" w:rsidRDefault="003763FE" w:rsidP="38B3FA2F">
      <w:pPr>
        <w:numPr>
          <w:ilvl w:val="0"/>
          <w:numId w:val="13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Nov </w:t>
      </w:r>
      <w:r w:rsidR="0079759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2023 </w:t>
      </w:r>
      <w:r w:rsidR="388F25EE"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Minutes: </w:t>
      </w:r>
      <w:r w:rsidR="009F259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Jean </w:t>
      </w:r>
      <w:r w:rsidR="388F25EE"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Motioned, </w:t>
      </w:r>
      <w:r w:rsidR="009F259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Garrick </w:t>
      </w:r>
      <w:r w:rsidR="388F25EE"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>seconded, approved.</w:t>
      </w:r>
    </w:p>
    <w:p w14:paraId="0365DFAE" w14:textId="07DF635A" w:rsidR="7A852AC0" w:rsidRDefault="388F25EE" w:rsidP="7A852AC0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>Director’s Report: see attached.</w:t>
      </w:r>
    </w:p>
    <w:p w14:paraId="66757A15" w14:textId="790CF6A9" w:rsidR="00461791" w:rsidRDefault="00461791" w:rsidP="00461791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Frank to check with Maris Grove Mahjong Group Leaders to check if they can volunteer.</w:t>
      </w:r>
    </w:p>
    <w:p w14:paraId="4D94DEB1" w14:textId="45213488" w:rsidR="00461791" w:rsidRDefault="00461791" w:rsidP="00461791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Susan to work on possible adult programming options.</w:t>
      </w:r>
    </w:p>
    <w:p w14:paraId="6D7A1C04" w14:textId="77777777" w:rsidR="00943689" w:rsidRDefault="49F286CF" w:rsidP="7A91686A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49F286C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Treasurer’s Report: </w:t>
      </w:r>
    </w:p>
    <w:p w14:paraId="5C342359" w14:textId="01BD4D46" w:rsidR="7A91686A" w:rsidRDefault="00943689" w:rsidP="00943689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Jen is </w:t>
      </w:r>
      <w:r w:rsidRPr="0094368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waiting on the final numbers for November from RPM which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is needed </w:t>
      </w:r>
      <w:r w:rsidRPr="00943689">
        <w:rPr>
          <w:rFonts w:ascii="Arial" w:eastAsia="Times New Roman" w:hAnsi="Arial" w:cs="Arial"/>
          <w:color w:val="000000" w:themeColor="text1"/>
          <w:sz w:val="20"/>
          <w:szCs w:val="20"/>
        </w:rPr>
        <w:t>to finish the children's library asset accoun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ting.</w:t>
      </w:r>
      <w:r w:rsidR="49F286CF" w:rsidRPr="49F286C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723B829C" w14:textId="6DFE8CFB" w:rsidR="4CD75BCA" w:rsidRDefault="388F25EE" w:rsidP="4746CD4E">
      <w:pPr>
        <w:numPr>
          <w:ilvl w:val="0"/>
          <w:numId w:val="13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>DCL:</w:t>
      </w:r>
      <w:r w:rsidR="00F168C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C647C">
        <w:rPr>
          <w:rFonts w:ascii="Arial" w:eastAsia="Times New Roman" w:hAnsi="Arial" w:cs="Arial"/>
          <w:color w:val="000000" w:themeColor="text1"/>
          <w:sz w:val="20"/>
          <w:szCs w:val="20"/>
        </w:rPr>
        <w:t>Dec 21</w:t>
      </w:r>
      <w:r w:rsidR="003C647C" w:rsidRPr="003C647C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st</w:t>
      </w:r>
      <w:r w:rsidR="003C64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meeting is cancelled.  Next meeting on 02/15/2024. Jean will be the primary person to attend the zoom.  New board members are welcome to join.</w:t>
      </w:r>
    </w:p>
    <w:p w14:paraId="6BED2795" w14:textId="0A9DAD54" w:rsidR="00621B36" w:rsidRDefault="00621B36" w:rsidP="32698EA8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Board unanimously </w:t>
      </w:r>
      <w:r w:rsidR="00023C2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voted yes and approved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to a 6% pay increase to all Staff(except for the director, which is assessed separately)</w:t>
      </w:r>
    </w:p>
    <w:p w14:paraId="1157C32E" w14:textId="3EFF870F" w:rsidR="142EE7E8" w:rsidRDefault="388F25EE" w:rsidP="32698EA8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Communications and Announcements: </w:t>
      </w:r>
    </w:p>
    <w:p w14:paraId="7F8B24AC" w14:textId="72580AAF" w:rsidR="003C647C" w:rsidRDefault="003C647C" w:rsidP="003C647C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Tracy Kimball to leave the library board as of 12/18/2023.</w:t>
      </w:r>
    </w:p>
    <w:p w14:paraId="13D40B84" w14:textId="4BE3EC64" w:rsidR="00B8021C" w:rsidRDefault="00B8021C" w:rsidP="003C647C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Library Board Member Holiday lunch on 12/22 @ 12.30pm.</w:t>
      </w:r>
    </w:p>
    <w:p w14:paraId="2B44C437" w14:textId="466E0CA4" w:rsidR="00B8021C" w:rsidRDefault="00B8021C" w:rsidP="003C647C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Chaddsford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reappointed Jennifer Panero for one more year.</w:t>
      </w:r>
    </w:p>
    <w:p w14:paraId="55AC5828" w14:textId="31BC8BDC" w:rsidR="7A91686A" w:rsidRDefault="388F25EE" w:rsidP="388F25EE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88F25EE">
        <w:rPr>
          <w:rFonts w:ascii="Arial" w:eastAsia="Times New Roman" w:hAnsi="Arial" w:cs="Arial"/>
          <w:color w:val="000000" w:themeColor="text1"/>
          <w:sz w:val="20"/>
          <w:szCs w:val="20"/>
        </w:rPr>
        <w:t>Old Business</w:t>
      </w:r>
    </w:p>
    <w:p w14:paraId="6063567B" w14:textId="77777777" w:rsidR="00E67C78" w:rsidRDefault="00E67C78" w:rsidP="00E67C78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320DD81" w14:textId="77777777" w:rsidR="0079759D" w:rsidRDefault="388F25EE" w:rsidP="388F25EE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 xml:space="preserve">New Business: </w:t>
      </w:r>
    </w:p>
    <w:p w14:paraId="07C10EB3" w14:textId="77777777" w:rsidR="003C647C" w:rsidRDefault="003C647C" w:rsidP="003C647C">
      <w:pPr>
        <w:numPr>
          <w:ilvl w:val="1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E6F55C5" w14:textId="0D45C1DC" w:rsidR="7A91686A" w:rsidRDefault="388F25EE" w:rsidP="388F25EE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>Public Comment: none</w:t>
      </w:r>
    </w:p>
    <w:p w14:paraId="6E855671" w14:textId="4F675009" w:rsidR="044ED2C6" w:rsidRDefault="388F25EE" w:rsidP="388F25EE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>Adjourn: 7:50pm</w:t>
      </w:r>
    </w:p>
    <w:p w14:paraId="1E8E6106" w14:textId="6F4A1CAF" w:rsidR="5D0199AC" w:rsidRDefault="5D0199AC" w:rsidP="5D0199A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D0199AC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</w:t>
      </w:r>
    </w:p>
    <w:p w14:paraId="0E3C1F78" w14:textId="2007B2DA" w:rsidR="007A20AB" w:rsidRPr="007A20AB" w:rsidRDefault="3052578C" w:rsidP="3052578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3052578C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</w:t>
      </w:r>
    </w:p>
    <w:p w14:paraId="338FF106" w14:textId="10D6D35F" w:rsidR="007A20AB" w:rsidRPr="007A20AB" w:rsidRDefault="388F25EE" w:rsidP="4E3CEA42">
      <w:pPr>
        <w:spacing w:after="0" w:line="240" w:lineRule="auto"/>
        <w:ind w:left="720"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F25E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NEXT RKCL BOARD MEETING – </w:t>
      </w:r>
      <w:r w:rsidR="00E67C78">
        <w:rPr>
          <w:rFonts w:ascii="Arial" w:eastAsia="Arial" w:hAnsi="Arial" w:cs="Arial"/>
          <w:color w:val="000000" w:themeColor="text1"/>
          <w:sz w:val="20"/>
          <w:szCs w:val="20"/>
        </w:rPr>
        <w:t>Dec</w:t>
      </w: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81E14">
        <w:rPr>
          <w:rFonts w:ascii="Arial" w:eastAsia="Arial" w:hAnsi="Arial" w:cs="Arial"/>
          <w:color w:val="000000" w:themeColor="text1"/>
          <w:sz w:val="20"/>
          <w:szCs w:val="20"/>
        </w:rPr>
        <w:t>1</w:t>
      </w: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00E67C78" w:rsidRPr="00E67C78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th</w:t>
      </w:r>
      <w:r w:rsidR="00E67C7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388F25EE">
        <w:rPr>
          <w:rFonts w:ascii="Arial" w:eastAsia="Arial" w:hAnsi="Arial" w:cs="Arial"/>
          <w:color w:val="000000" w:themeColor="text1"/>
          <w:sz w:val="20"/>
          <w:szCs w:val="20"/>
        </w:rPr>
        <w:t xml:space="preserve">, 2023, 6:30 PM </w:t>
      </w:r>
    </w:p>
    <w:p w14:paraId="341E3006" w14:textId="77777777" w:rsidR="007A20AB" w:rsidRPr="007A20AB" w:rsidRDefault="007A20AB" w:rsidP="3116F9F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5251C8B" w14:textId="77777777" w:rsidR="007A20AB" w:rsidRPr="007A20AB" w:rsidRDefault="70ABCF06" w:rsidP="3116F9FE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 xml:space="preserve">Board Terms: </w:t>
      </w:r>
    </w:p>
    <w:p w14:paraId="41B2663A" w14:textId="058B4273" w:rsidR="007A20AB" w:rsidRPr="007A20AB" w:rsidRDefault="7A852AC0" w:rsidP="70ABCF06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 w:rsidRPr="7A852AC0">
        <w:rPr>
          <w:rFonts w:ascii="Arial" w:eastAsia="Arial" w:hAnsi="Arial" w:cs="Arial"/>
          <w:color w:val="000000" w:themeColor="text1"/>
          <w:sz w:val="20"/>
          <w:szCs w:val="20"/>
        </w:rPr>
        <w:t>Bethel: Tracy Kimball 06/15/2022-12/31/2025 Garrick Weaver 06/15/2022-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</w:rPr>
        <w:t>12/31/202</w:t>
      </w:r>
      <w:r w:rsidR="00B8021C" w:rsidRPr="00B8021C">
        <w:rPr>
          <w:rFonts w:ascii="Arial" w:eastAsia="Arial" w:hAnsi="Arial" w:cs="Arial"/>
          <w:color w:val="000000" w:themeColor="text1"/>
          <w:sz w:val="20"/>
          <w:szCs w:val="20"/>
        </w:rPr>
        <w:t>5</w:t>
      </w:r>
    </w:p>
    <w:p w14:paraId="74089F0D" w14:textId="0315F758" w:rsidR="007A20AB" w:rsidRPr="007A20AB" w:rsidRDefault="49F286CF" w:rsidP="03C72BD1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 w:rsidRPr="49F286CF">
        <w:rPr>
          <w:rFonts w:ascii="Arial" w:eastAsia="Arial" w:hAnsi="Arial" w:cs="Arial"/>
          <w:color w:val="000000" w:themeColor="text1"/>
          <w:sz w:val="20"/>
          <w:szCs w:val="20"/>
        </w:rPr>
        <w:t xml:space="preserve">Chadds Ford: Jennifer Panaro </w:t>
      </w:r>
      <w:r w:rsidR="007A20AB">
        <w:tab/>
      </w:r>
      <w:r w:rsidRPr="49F286CF">
        <w:rPr>
          <w:rFonts w:ascii="Arial" w:eastAsia="Arial" w:hAnsi="Arial" w:cs="Arial"/>
          <w:color w:val="000000" w:themeColor="text1"/>
          <w:sz w:val="20"/>
          <w:szCs w:val="20"/>
        </w:rPr>
        <w:t>01/01/2023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9F286CF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12/31/202</w:t>
      </w:r>
      <w:r w:rsidR="00B8021C"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4</w:t>
      </w:r>
    </w:p>
    <w:p w14:paraId="47CBDB19" w14:textId="36671D62" w:rsidR="70ABCF06" w:rsidRDefault="70ABCF06" w:rsidP="70ABCF06">
      <w:pPr>
        <w:spacing w:after="0" w:line="240" w:lineRule="auto"/>
        <w:ind w:left="90"/>
        <w:rPr>
          <w:rFonts w:ascii="Arial" w:eastAsia="Arial" w:hAnsi="Arial" w:cs="Arial"/>
          <w:color w:val="000000" w:themeColor="text1"/>
          <w:sz w:val="20"/>
          <w:szCs w:val="20"/>
        </w:rPr>
      </w:pP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>Chester Heights: Deborah Miller 01/25/2021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01/25/202</w:t>
      </w:r>
      <w:r w:rsidR="00B8021C"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7</w:t>
      </w:r>
    </w:p>
    <w:p w14:paraId="5A03E02D" w14:textId="2E67A243" w:rsidR="007A20AB" w:rsidRPr="007A20AB" w:rsidRDefault="70ABCF06" w:rsidP="03C72BD1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 xml:space="preserve">Concord: 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Jim Breen – </w:t>
      </w:r>
      <w:r w:rsidR="00B8021C">
        <w:rPr>
          <w:rFonts w:ascii="Arial" w:eastAsia="Arial" w:hAnsi="Arial" w:cs="Arial"/>
          <w:color w:val="000000" w:themeColor="text1"/>
          <w:sz w:val="20"/>
          <w:szCs w:val="20"/>
        </w:rPr>
        <w:t>12/18/2023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to </w:t>
      </w:r>
      <w:r w:rsidR="00B8021C">
        <w:rPr>
          <w:rFonts w:ascii="Arial" w:eastAsia="Arial" w:hAnsi="Arial" w:cs="Arial"/>
          <w:color w:val="000000" w:themeColor="text1"/>
          <w:sz w:val="20"/>
          <w:szCs w:val="20"/>
        </w:rPr>
        <w:t>12/17/2026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, Kathy Gorman – </w:t>
      </w:r>
      <w:r w:rsidR="00B8021C">
        <w:rPr>
          <w:rFonts w:ascii="Arial" w:eastAsia="Arial" w:hAnsi="Arial" w:cs="Arial"/>
          <w:color w:val="000000" w:themeColor="text1"/>
          <w:sz w:val="20"/>
          <w:szCs w:val="20"/>
        </w:rPr>
        <w:t>12/18/2023 to 12/17/2026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14:paraId="61BC0F0A" w14:textId="5A87B37E" w:rsidR="007A20AB" w:rsidRPr="007A20AB" w:rsidRDefault="70ABCF06" w:rsidP="70ABCF06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 xml:space="preserve">    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ab/>
        <w:t xml:space="preserve">Nicholas Altamuro – </w:t>
      </w:r>
      <w:r w:rsidR="00B8021C">
        <w:rPr>
          <w:rFonts w:ascii="Arial" w:eastAsia="Arial" w:hAnsi="Arial" w:cs="Arial"/>
          <w:color w:val="000000" w:themeColor="text1"/>
          <w:sz w:val="20"/>
          <w:szCs w:val="20"/>
        </w:rPr>
        <w:t>12/18/2023 to 12/17/2026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>Saleem Shaik 11/07/2018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2/07/202</w:t>
      </w:r>
      <w:r w:rsidR="00B8021C"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6</w:t>
      </w:r>
    </w:p>
    <w:p w14:paraId="7B8F1EF3" w14:textId="7FED8E79" w:rsidR="3052578C" w:rsidRDefault="70ABCF06" w:rsidP="3052578C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>Thornbury: Jean Mackenzie 10/15/2017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70ABCF06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="003C64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10/15/202</w:t>
      </w:r>
      <w:r w:rsidR="00B8021C" w:rsidRPr="00B8021C">
        <w:rPr>
          <w:rFonts w:ascii="Arial" w:eastAsia="Arial" w:hAnsi="Arial" w:cs="Arial"/>
          <w:color w:val="000000" w:themeColor="text1"/>
          <w:sz w:val="20"/>
          <w:szCs w:val="20"/>
          <w:highlight w:val="green"/>
        </w:rPr>
        <w:t>6</w:t>
      </w:r>
    </w:p>
    <w:p w14:paraId="07D71C82" w14:textId="6736412F" w:rsidR="3052578C" w:rsidRDefault="3052578C" w:rsidP="3052578C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30525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06"/>
    <w:multiLevelType w:val="multilevel"/>
    <w:tmpl w:val="91D4F4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1D820"/>
    <w:multiLevelType w:val="multilevel"/>
    <w:tmpl w:val="69B26AE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997D"/>
    <w:multiLevelType w:val="multilevel"/>
    <w:tmpl w:val="76DC673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9DD14"/>
    <w:multiLevelType w:val="multilevel"/>
    <w:tmpl w:val="B2B68F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BA5AE"/>
    <w:multiLevelType w:val="hybridMultilevel"/>
    <w:tmpl w:val="61C06910"/>
    <w:lvl w:ilvl="0" w:tplc="E44CB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EA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6A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A5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3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27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E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21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89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0CAAB"/>
    <w:multiLevelType w:val="multilevel"/>
    <w:tmpl w:val="D9344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345A8"/>
    <w:multiLevelType w:val="hybridMultilevel"/>
    <w:tmpl w:val="2228CA70"/>
    <w:lvl w:ilvl="0" w:tplc="A370B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257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E41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89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66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E3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8D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68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DC6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94D22"/>
    <w:multiLevelType w:val="multilevel"/>
    <w:tmpl w:val="3B160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6B18F"/>
    <w:multiLevelType w:val="hybridMultilevel"/>
    <w:tmpl w:val="EFE6EDB6"/>
    <w:lvl w:ilvl="0" w:tplc="177AE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2D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67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A6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D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6A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E6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04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23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FD1B3"/>
    <w:multiLevelType w:val="multilevel"/>
    <w:tmpl w:val="D32CD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92B59"/>
    <w:multiLevelType w:val="multilevel"/>
    <w:tmpl w:val="179E4DA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11D"/>
    <w:multiLevelType w:val="multilevel"/>
    <w:tmpl w:val="B2A6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038764"/>
    <w:multiLevelType w:val="multilevel"/>
    <w:tmpl w:val="8C02D4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F0F8B"/>
    <w:multiLevelType w:val="multilevel"/>
    <w:tmpl w:val="FD10F6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80577E"/>
    <w:multiLevelType w:val="multilevel"/>
    <w:tmpl w:val="766C7A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342C06"/>
    <w:multiLevelType w:val="multilevel"/>
    <w:tmpl w:val="38846B1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7B87F"/>
    <w:multiLevelType w:val="multilevel"/>
    <w:tmpl w:val="4C061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71301">
    <w:abstractNumId w:val="8"/>
  </w:num>
  <w:num w:numId="2" w16cid:durableId="970941918">
    <w:abstractNumId w:val="4"/>
  </w:num>
  <w:num w:numId="3" w16cid:durableId="793252363">
    <w:abstractNumId w:val="16"/>
  </w:num>
  <w:num w:numId="4" w16cid:durableId="866795993">
    <w:abstractNumId w:val="15"/>
  </w:num>
  <w:num w:numId="5" w16cid:durableId="1239705935">
    <w:abstractNumId w:val="10"/>
  </w:num>
  <w:num w:numId="6" w16cid:durableId="211768047">
    <w:abstractNumId w:val="2"/>
  </w:num>
  <w:num w:numId="7" w16cid:durableId="1206066321">
    <w:abstractNumId w:val="5"/>
  </w:num>
  <w:num w:numId="8" w16cid:durableId="28575144">
    <w:abstractNumId w:val="12"/>
  </w:num>
  <w:num w:numId="9" w16cid:durableId="983002198">
    <w:abstractNumId w:val="9"/>
  </w:num>
  <w:num w:numId="10" w16cid:durableId="109513338">
    <w:abstractNumId w:val="3"/>
  </w:num>
  <w:num w:numId="11" w16cid:durableId="1244028348">
    <w:abstractNumId w:val="1"/>
  </w:num>
  <w:num w:numId="12" w16cid:durableId="1904633148">
    <w:abstractNumId w:val="7"/>
  </w:num>
  <w:num w:numId="13" w16cid:durableId="673262711">
    <w:abstractNumId w:val="6"/>
  </w:num>
  <w:num w:numId="14" w16cid:durableId="952175446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1219827093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 w16cid:durableId="317543155">
    <w:abstractNumId w:val="13"/>
    <w:lvlOverride w:ilvl="0">
      <w:lvl w:ilvl="0">
        <w:numFmt w:val="decimal"/>
        <w:lvlText w:val="%1."/>
        <w:lvlJc w:val="left"/>
      </w:lvl>
    </w:lvlOverride>
  </w:num>
  <w:num w:numId="17" w16cid:durableId="867529371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 w16cid:durableId="940382534">
    <w:abstractNumId w:val="11"/>
    <w:lvlOverride w:ilvl="0">
      <w:lvl w:ilvl="0">
        <w:numFmt w:val="decimal"/>
        <w:lvlText w:val="%1."/>
        <w:lvlJc w:val="left"/>
      </w:lvl>
    </w:lvlOverride>
  </w:num>
  <w:num w:numId="19" w16cid:durableId="212094572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AB"/>
    <w:rsid w:val="00023C25"/>
    <w:rsid w:val="00205A16"/>
    <w:rsid w:val="0024641C"/>
    <w:rsid w:val="002A118C"/>
    <w:rsid w:val="002D1C74"/>
    <w:rsid w:val="00356ECF"/>
    <w:rsid w:val="003763FE"/>
    <w:rsid w:val="003C647C"/>
    <w:rsid w:val="004312B3"/>
    <w:rsid w:val="00461791"/>
    <w:rsid w:val="00581E14"/>
    <w:rsid w:val="00621B36"/>
    <w:rsid w:val="006C57D2"/>
    <w:rsid w:val="00737A8E"/>
    <w:rsid w:val="0079759D"/>
    <w:rsid w:val="007A20AB"/>
    <w:rsid w:val="008120E4"/>
    <w:rsid w:val="00943689"/>
    <w:rsid w:val="009F259B"/>
    <w:rsid w:val="00B76645"/>
    <w:rsid w:val="00B8021C"/>
    <w:rsid w:val="00BE5942"/>
    <w:rsid w:val="00C202DB"/>
    <w:rsid w:val="00E67C78"/>
    <w:rsid w:val="00F168C9"/>
    <w:rsid w:val="00FC514F"/>
    <w:rsid w:val="03C72BD1"/>
    <w:rsid w:val="044ED2C6"/>
    <w:rsid w:val="0A3DAA51"/>
    <w:rsid w:val="0BB4EB64"/>
    <w:rsid w:val="0ED9755B"/>
    <w:rsid w:val="0F34A910"/>
    <w:rsid w:val="1393EF33"/>
    <w:rsid w:val="142EE7E8"/>
    <w:rsid w:val="15E9800D"/>
    <w:rsid w:val="1675C04E"/>
    <w:rsid w:val="1B3947F6"/>
    <w:rsid w:val="23B30522"/>
    <w:rsid w:val="2415AF03"/>
    <w:rsid w:val="290AC37E"/>
    <w:rsid w:val="2A8C4A59"/>
    <w:rsid w:val="2DDA70CF"/>
    <w:rsid w:val="2FD4DAAF"/>
    <w:rsid w:val="3052578C"/>
    <w:rsid w:val="30BA1E1F"/>
    <w:rsid w:val="3116F9FE"/>
    <w:rsid w:val="3124D442"/>
    <w:rsid w:val="32698EA8"/>
    <w:rsid w:val="32C0C22B"/>
    <w:rsid w:val="388F25EE"/>
    <w:rsid w:val="38B3FA2F"/>
    <w:rsid w:val="3968BEE0"/>
    <w:rsid w:val="39C184FF"/>
    <w:rsid w:val="3C7E4595"/>
    <w:rsid w:val="3CE88E4C"/>
    <w:rsid w:val="3EF363A7"/>
    <w:rsid w:val="40B6B7CC"/>
    <w:rsid w:val="42B87777"/>
    <w:rsid w:val="436E3E95"/>
    <w:rsid w:val="4746CD4E"/>
    <w:rsid w:val="47B36151"/>
    <w:rsid w:val="48A05C3B"/>
    <w:rsid w:val="49F286CF"/>
    <w:rsid w:val="4B6492FE"/>
    <w:rsid w:val="4CD75BCA"/>
    <w:rsid w:val="4D07F868"/>
    <w:rsid w:val="4D2FF7CA"/>
    <w:rsid w:val="4E3CEA42"/>
    <w:rsid w:val="5049E1C0"/>
    <w:rsid w:val="51B30AB1"/>
    <w:rsid w:val="51B687B8"/>
    <w:rsid w:val="52C4C960"/>
    <w:rsid w:val="58DE0463"/>
    <w:rsid w:val="5D0199AC"/>
    <w:rsid w:val="5D7B9A35"/>
    <w:rsid w:val="5E64F303"/>
    <w:rsid w:val="6268E0A0"/>
    <w:rsid w:val="6525B814"/>
    <w:rsid w:val="6677B51C"/>
    <w:rsid w:val="676A1B8D"/>
    <w:rsid w:val="6ACE68B7"/>
    <w:rsid w:val="6D36C8AE"/>
    <w:rsid w:val="6FE19A3C"/>
    <w:rsid w:val="70ABCF06"/>
    <w:rsid w:val="75671F68"/>
    <w:rsid w:val="774E4220"/>
    <w:rsid w:val="7A852AC0"/>
    <w:rsid w:val="7A91686A"/>
    <w:rsid w:val="7D1C3106"/>
    <w:rsid w:val="7DD85DBA"/>
    <w:rsid w:val="7E748777"/>
    <w:rsid w:val="7E9349B3"/>
    <w:rsid w:val="7E99B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A910"/>
  <w15:chartTrackingRefBased/>
  <w15:docId w15:val="{E9B74B40-49DB-4811-AEAD-8189991D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20A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Saleem Shaik</cp:lastModifiedBy>
  <cp:revision>5</cp:revision>
  <dcterms:created xsi:type="dcterms:W3CDTF">2023-12-18T23:38:00Z</dcterms:created>
  <dcterms:modified xsi:type="dcterms:W3CDTF">2024-01-22T20:08:00Z</dcterms:modified>
</cp:coreProperties>
</file>