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A20AB" w:rsidR="007A20AB" w:rsidP="52C4C960" w:rsidRDefault="007A20AB" w14:paraId="3C305EB1" w14:textId="17B4E2C5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7E99B514" w:rsidR="7E99B514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 xml:space="preserve">October 25, 2021 </w:t>
      </w:r>
      <w:r>
        <w:tab/>
      </w:r>
      <w:r>
        <w:tab/>
      </w:r>
      <w:r w:rsidRPr="7E99B514" w:rsidR="7E99B514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Public Meeting 6:30pm</w:t>
      </w:r>
      <w:r>
        <w:tab/>
      </w:r>
      <w:r>
        <w:tab/>
      </w:r>
      <w:r>
        <w:tab/>
      </w:r>
    </w:p>
    <w:p w:rsidR="2A8C4A59" w:rsidP="7E99B514" w:rsidRDefault="2A8C4A59" w14:paraId="17ADFC4F" w14:textId="28372C04">
      <w:pPr>
        <w:spacing w:after="0" w:line="240" w:lineRule="auto"/>
        <w:rPr>
          <w:rFonts w:ascii="Cambria" w:hAnsi="Cambria" w:eastAsia="Times New Roman" w:cs="Times New Roman"/>
          <w:color w:val="000000" w:themeColor="text1" w:themeTint="FF" w:themeShade="FF"/>
        </w:rPr>
      </w:pPr>
      <w:r w:rsidRPr="7E99B514" w:rsidR="7E99B514">
        <w:rPr>
          <w:rFonts w:ascii="Cambria" w:hAnsi="Cambria" w:eastAsia="Times New Roman" w:cs="Times New Roman"/>
          <w:color w:val="000000" w:themeColor="text1" w:themeTint="FF" w:themeShade="FF"/>
        </w:rPr>
        <w:t xml:space="preserve">Present: Brenda Orso, Susan Sternberg, Derek Lloyd, Jean Mackenzie, Saleem Shaik, Deborah Miller, Jen Panaro, Brian Doherty, Randy Ehman </w:t>
      </w:r>
    </w:p>
    <w:p w:rsidRPr="007A20AB" w:rsidR="007A20AB" w:rsidP="7DD85DBA" w:rsidRDefault="007A20AB" w14:paraId="6A6A3FF6" w14:textId="78792A53">
      <w:pPr>
        <w:pStyle w:val="Normal"/>
        <w:spacing w:after="0" w:line="240" w:lineRule="auto"/>
        <w:rPr>
          <w:rFonts w:ascii="Cambria" w:hAnsi="Cambria" w:eastAsia="Times New Roman" w:cs="Times New Roman"/>
          <w:color w:val="000000" w:themeColor="text1" w:themeTint="FF" w:themeShade="FF"/>
        </w:rPr>
      </w:pPr>
    </w:p>
    <w:p w:rsidR="7E9349B3" w:rsidP="142EE7E8" w:rsidRDefault="7E9349B3" w14:paraId="54C359FE" w14:textId="40777264">
      <w:pPr>
        <w:numPr>
          <w:ilvl w:val="0"/>
          <w:numId w:val="1"/>
        </w:numPr>
        <w:spacing w:after="0" w:line="240" w:lineRule="auto"/>
        <w:rPr>
          <w:rFonts w:ascii="Arial " w:hAnsi="Arial " w:eastAsia="Arial " w:cs="Arial "/>
          <w:noProof w:val="0"/>
          <w:color w:val="000000" w:themeColor="text1" w:themeTint="FF" w:themeShade="FF"/>
          <w:sz w:val="20"/>
          <w:szCs w:val="20"/>
          <w:lang w:val="en-US"/>
        </w:rPr>
      </w:pPr>
      <w:r w:rsidRPr="7E99B514" w:rsidR="7E99B514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Call to Order: 6:42pm. </w:t>
      </w:r>
    </w:p>
    <w:p w:rsidR="7E99B514" w:rsidP="7E99B514" w:rsidRDefault="7E99B514" w14:paraId="75FDE12D" w14:textId="239774B2">
      <w:pPr>
        <w:pStyle w:val="Normal"/>
        <w:numPr>
          <w:ilvl w:val="0"/>
          <w:numId w:val="1"/>
        </w:numPr>
        <w:spacing w:before="0" w:beforeAutospacing="off" w:after="0" w:afterAutospacing="off" w:line="240" w:lineRule="auto"/>
        <w:ind w:left="72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</w:pPr>
      <w:r w:rsidRPr="7E99B514" w:rsidR="7E99B514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Facilities: Keystone grant is completed and is ready for submission. Susan discovered that if for some reason we wanted to prevent access to the building during open hours, there is a lock override at the entry door which needs to be repaired. Could also put a deadbolt on the library door if needed. </w:t>
      </w:r>
    </w:p>
    <w:p w:rsidR="6D36C8AE" w:rsidP="7E99B514" w:rsidRDefault="6D36C8AE" w14:paraId="77777399" w14:textId="15788644">
      <w:pPr>
        <w:pStyle w:val="Normal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</w:pPr>
      <w:r w:rsidRPr="7E99B514" w:rsidR="7E99B514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Friends Report: New banner out front, looks great! </w:t>
      </w:r>
      <w:proofErr w:type="gramStart"/>
      <w:r w:rsidRPr="7E99B514" w:rsidR="7E99B514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Also</w:t>
      </w:r>
      <w:proofErr w:type="gramEnd"/>
      <w:r w:rsidRPr="7E99B514" w:rsidR="7E99B514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 a banner by the checkout desk.</w:t>
      </w:r>
    </w:p>
    <w:p w:rsidR="6D36C8AE" w:rsidP="7E99B514" w:rsidRDefault="6D36C8AE" w14:paraId="60B292F8" w14:textId="6A2DEE1C">
      <w:pPr>
        <w:pStyle w:val="Normal"/>
        <w:numPr>
          <w:ilvl w:val="0"/>
          <w:numId w:val="1"/>
        </w:numPr>
        <w:spacing w:before="0" w:beforeAutospacing="off" w:after="0" w:afterAutospacing="off" w:line="240" w:lineRule="auto"/>
        <w:ind w:left="720" w:right="0" w:hanging="360"/>
        <w:jc w:val="left"/>
        <w:rPr>
          <w:color w:val="000000" w:themeColor="text1" w:themeTint="FF" w:themeShade="FF"/>
          <w:sz w:val="20"/>
          <w:szCs w:val="20"/>
        </w:rPr>
      </w:pPr>
      <w:r w:rsidRPr="7E99B514" w:rsidR="7E99B514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Minutes: motioned, seconded, approved.</w:t>
      </w:r>
    </w:p>
    <w:p w:rsidR="3EF363A7" w:rsidP="2A8C4A59" w:rsidRDefault="3EF363A7" w14:paraId="3713D238" w14:textId="5411486D">
      <w:pPr>
        <w:pStyle w:val="Normal"/>
        <w:numPr>
          <w:ilvl w:val="0"/>
          <w:numId w:val="1"/>
        </w:numPr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</w:pPr>
      <w:r w:rsidRPr="7E99B514" w:rsidR="7E99B514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Director’s Report: see attached. New executive order for increasing minimum wage does not apply to non-profits. As of October 25, we’ve received 333 donations for annual appeal. About 25% are from Maris Grove. </w:t>
      </w:r>
    </w:p>
    <w:p w:rsidR="3EF363A7" w:rsidP="2A8C4A59" w:rsidRDefault="3EF363A7" w14:paraId="329FA1FA" w14:textId="135B5CCC">
      <w:pPr>
        <w:pStyle w:val="Normal"/>
        <w:numPr>
          <w:ilvl w:val="0"/>
          <w:numId w:val="1"/>
        </w:numPr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</w:pPr>
      <w:r w:rsidRPr="7E99B514" w:rsidR="7E99B514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Treasurer’s Report: Motioned, seconded, and approved. </w:t>
      </w:r>
    </w:p>
    <w:p w:rsidR="142EE7E8" w:rsidP="2FD4DAAF" w:rsidRDefault="142EE7E8" w14:paraId="35CC23E8" w14:textId="293568F3">
      <w:pPr>
        <w:pStyle w:val="Normal"/>
        <w:numPr>
          <w:ilvl w:val="0"/>
          <w:numId w:val="1"/>
        </w:numPr>
        <w:spacing w:before="0" w:beforeAutospacing="off" w:after="0" w:afterAutospacing="off" w:line="240" w:lineRule="auto"/>
        <w:ind w:left="720" w:right="0" w:hanging="360"/>
        <w:jc w:val="left"/>
        <w:rPr>
          <w:color w:val="000000" w:themeColor="text1" w:themeTint="FF" w:themeShade="FF"/>
          <w:sz w:val="20"/>
          <w:szCs w:val="20"/>
        </w:rPr>
      </w:pPr>
      <w:r w:rsidRPr="7E99B514" w:rsidR="7E99B514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DCL: Zoom session on October 14 regarding fundraising. Debbie attended and sent a report to the board. Jean attended October 7 meeting, along with Randy Ehman. December 2 meeting via zoom, Debbie will attend.</w:t>
      </w:r>
    </w:p>
    <w:p w:rsidR="142EE7E8" w:rsidP="2FD4DAAF" w:rsidRDefault="142EE7E8" w14:paraId="3DC56C24" w14:textId="252499AB">
      <w:pPr>
        <w:pStyle w:val="Normal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color w:val="000000" w:themeColor="text1" w:themeTint="FF" w:themeShade="FF"/>
          <w:sz w:val="20"/>
          <w:szCs w:val="20"/>
        </w:rPr>
      </w:pPr>
      <w:r w:rsidRPr="7E99B514" w:rsidR="7E99B514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Communications and Announcements: Susan will write a letter from the board for a long-time volunteer and donor who is moving out of the area.</w:t>
      </w:r>
    </w:p>
    <w:p w:rsidR="6677B51C" w:rsidP="6677B51C" w:rsidRDefault="6677B51C" w14:paraId="61314986" w14:textId="21340CFC">
      <w:pPr>
        <w:pStyle w:val="Normal"/>
        <w:numPr>
          <w:ilvl w:val="0"/>
          <w:numId w:val="1"/>
        </w:numPr>
        <w:spacing w:after="0" w:line="240" w:lineRule="auto"/>
        <w:rPr>
          <w:color w:val="000000" w:themeColor="text1" w:themeTint="FF" w:themeShade="FF"/>
          <w:sz w:val="20"/>
          <w:szCs w:val="20"/>
        </w:rPr>
      </w:pPr>
      <w:r w:rsidRPr="7E99B514" w:rsidR="7E99B514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Committee Reports: </w:t>
      </w:r>
    </w:p>
    <w:p w:rsidR="3EF363A7" w:rsidP="7E99B514" w:rsidRDefault="3EF363A7" w14:paraId="0B8473D6" w14:textId="79D4E6FB">
      <w:pPr>
        <w:pStyle w:val="Normal"/>
        <w:numPr>
          <w:ilvl w:val="1"/>
          <w:numId w:val="1"/>
        </w:numPr>
        <w:spacing w:after="0" w:line="240" w:lineRule="auto"/>
        <w:rPr>
          <w:color w:val="000000" w:themeColor="text1" w:themeTint="FF" w:themeShade="FF"/>
          <w:sz w:val="20"/>
          <w:szCs w:val="20"/>
        </w:rPr>
      </w:pPr>
      <w:r w:rsidRPr="7E99B514" w:rsidR="7E99B514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Strategic Plan: Susan Cotteral, Jean, and Susan met to review and update the strategic plan. Board will discuss the plan in January.</w:t>
      </w:r>
    </w:p>
    <w:p w:rsidR="7E99B514" w:rsidP="7E99B514" w:rsidRDefault="7E99B514" w14:paraId="1AD6B165" w14:textId="1B3FA4A9">
      <w:pPr>
        <w:pStyle w:val="Normal"/>
        <w:numPr>
          <w:ilvl w:val="1"/>
          <w:numId w:val="1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</w:pPr>
      <w:r w:rsidRPr="7E99B514" w:rsidR="7E99B514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Development Council: Randy will provide a report on development </w:t>
      </w:r>
      <w:r w:rsidRPr="7E99B514" w:rsidR="7E99B514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council</w:t>
      </w:r>
      <w:r w:rsidRPr="7E99B514" w:rsidR="7E99B514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 members for the next board meeting. Board agreed to do the fundraising dinner again next year. </w:t>
      </w:r>
    </w:p>
    <w:p w:rsidR="7E99B514" w:rsidP="4B6492FE" w:rsidRDefault="7E99B514" w14:paraId="0315D585" w14:textId="408825EF">
      <w:pPr>
        <w:pStyle w:val="Normal"/>
        <w:numPr>
          <w:ilvl w:val="0"/>
          <w:numId w:val="1"/>
        </w:numPr>
        <w:spacing w:before="0" w:beforeAutospacing="off" w:after="0" w:afterAutospacing="off" w:line="240" w:lineRule="auto"/>
        <w:ind w:right="0"/>
        <w:jc w:val="left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</w:pPr>
      <w:r w:rsidRPr="4B6492FE" w:rsidR="4B6492FE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Bylaws: board will approve a change to the language under article 5 by email. </w:t>
      </w:r>
    </w:p>
    <w:p w:rsidR="7E99B514" w:rsidP="4B6492FE" w:rsidRDefault="7E99B514" w14:paraId="6619F5BE" w14:textId="34CC4A47">
      <w:pPr>
        <w:pStyle w:val="Normal"/>
        <w:numPr>
          <w:ilvl w:val="0"/>
          <w:numId w:val="1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0"/>
          <w:szCs w:val="20"/>
        </w:rPr>
      </w:pPr>
      <w:r w:rsidRPr="4B6492FE" w:rsidR="4B6492FE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Old Business: none</w:t>
      </w:r>
    </w:p>
    <w:p w:rsidR="6677B51C" w:rsidP="6677B51C" w:rsidRDefault="6677B51C" w14:paraId="3E20D841" w14:textId="4F173522">
      <w:pPr>
        <w:pStyle w:val="Normal"/>
        <w:numPr>
          <w:ilvl w:val="0"/>
          <w:numId w:val="1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0"/>
          <w:szCs w:val="20"/>
        </w:rPr>
      </w:pPr>
      <w:r w:rsidRPr="7E99B514" w:rsidR="7E99B514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New Business: </w:t>
      </w:r>
    </w:p>
    <w:p w:rsidR="7E99B514" w:rsidP="7E99B514" w:rsidRDefault="7E99B514" w14:paraId="6585690F" w14:textId="0F660408">
      <w:pPr>
        <w:pStyle w:val="Normal"/>
        <w:numPr>
          <w:ilvl w:val="1"/>
          <w:numId w:val="1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</w:pPr>
      <w:r w:rsidRPr="7E99B514" w:rsidR="7E99B514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State Aid application now needs to be approved by the board. Motioned, seconded, approved.</w:t>
      </w:r>
    </w:p>
    <w:p w:rsidR="7E99B514" w:rsidP="7E99B514" w:rsidRDefault="7E99B514" w14:paraId="1A24F52C" w14:textId="2F729EAD">
      <w:pPr>
        <w:pStyle w:val="Normal"/>
        <w:numPr>
          <w:ilvl w:val="1"/>
          <w:numId w:val="1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color w:val="000000" w:themeColor="text1" w:themeTint="FF" w:themeShade="FF"/>
          <w:sz w:val="20"/>
          <w:szCs w:val="20"/>
        </w:rPr>
      </w:pPr>
      <w:r w:rsidRPr="7E99B514" w:rsidR="7E99B514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Susan will set the timer to unlock the building on election day. </w:t>
      </w:r>
    </w:p>
    <w:p w:rsidR="3124D442" w:rsidP="3EF363A7" w:rsidRDefault="3124D442" w14:paraId="439AEB1B" w14:textId="3184F847">
      <w:pPr>
        <w:pStyle w:val="Normal"/>
        <w:numPr>
          <w:ilvl w:val="0"/>
          <w:numId w:val="1"/>
        </w:numPr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</w:pPr>
      <w:r w:rsidRPr="7E99B514" w:rsidR="7E99B514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Public Comment: none</w:t>
      </w:r>
    </w:p>
    <w:p w:rsidR="044ED2C6" w:rsidP="6D36C8AE" w:rsidRDefault="044ED2C6" w14:paraId="6E855671" w14:textId="18721D3F">
      <w:pPr>
        <w:pStyle w:val="Normal"/>
        <w:numPr>
          <w:ilvl w:val="0"/>
          <w:numId w:val="1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</w:pPr>
      <w:r w:rsidRPr="7E99B514" w:rsidR="7E99B514">
        <w:rPr>
          <w:rFonts w:ascii="Arial " w:hAnsi="Arial " w:eastAsia="Arial " w:cs="Arial "/>
          <w:color w:val="000000" w:themeColor="text1" w:themeTint="FF" w:themeShade="FF"/>
          <w:sz w:val="20"/>
          <w:szCs w:val="20"/>
        </w:rPr>
        <w:t>Adjourn: 7:30pm</w:t>
      </w:r>
    </w:p>
    <w:p w:rsidR="5D0199AC" w:rsidP="5D0199AC" w:rsidRDefault="5D0199AC" w14:paraId="1E8E6106" w14:textId="6F4A1CAF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rFonts w:ascii="Arial " w:hAnsi="Arial " w:eastAsia="Arial " w:cs="Arial "/>
          <w:color w:val="000000" w:themeColor="text1" w:themeTint="FF" w:themeShade="FF"/>
          <w:sz w:val="20"/>
          <w:szCs w:val="20"/>
        </w:rPr>
      </w:pPr>
      <w:r w:rsidRPr="5D0199AC" w:rsidR="5D0199AC">
        <w:rPr>
          <w:rFonts w:ascii="Arial " w:hAnsi="Arial " w:eastAsia="Arial " w:cs="Arial "/>
          <w:color w:val="000000" w:themeColor="text1" w:themeTint="FF" w:themeShade="FF"/>
          <w:sz w:val="20"/>
          <w:szCs w:val="20"/>
        </w:rPr>
        <w:t xml:space="preserve">       </w:t>
      </w:r>
    </w:p>
    <w:p w:rsidRPr="007A20AB" w:rsidR="007A20AB" w:rsidP="3052578C" w:rsidRDefault="007A20AB" w14:paraId="0E3C1F78" w14:textId="2007B2DA">
      <w:pPr>
        <w:pStyle w:val="Normal"/>
        <w:spacing w:before="0" w:beforeAutospacing="off" w:after="0" w:afterAutospacing="off" w:line="240" w:lineRule="auto"/>
        <w:ind w:right="0"/>
        <w:jc w:val="left"/>
        <w:rPr>
          <w:rFonts w:ascii="Arial" w:hAnsi="Arial" w:eastAsia="Arial" w:cs="Arial"/>
          <w:sz w:val="20"/>
          <w:szCs w:val="20"/>
        </w:rPr>
      </w:pPr>
      <w:r w:rsidRPr="3052578C" w:rsidR="3052578C">
        <w:rPr>
          <w:rFonts w:ascii="Arial " w:hAnsi="Arial " w:eastAsia="Arial " w:cs="Arial "/>
          <w:color w:val="000000" w:themeColor="text1" w:themeTint="FF" w:themeShade="FF"/>
          <w:sz w:val="20"/>
          <w:szCs w:val="20"/>
        </w:rPr>
        <w:t xml:space="preserve">      </w:t>
      </w:r>
      <w:r w:rsidRPr="3052578C" w:rsidR="3052578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          </w:t>
      </w:r>
    </w:p>
    <w:p w:rsidRPr="007A20AB" w:rsidR="007A20AB" w:rsidP="4E3CEA42" w:rsidRDefault="007A20AB" w14:paraId="338FF106" w14:textId="344CC399">
      <w:pPr>
        <w:spacing w:after="0" w:line="240" w:lineRule="auto"/>
        <w:ind w:left="720" w:firstLine="720"/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</w:pPr>
      <w:r w:rsidRPr="7E99B514" w:rsidR="7E99B514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NEXT RKCL BOARD MEETING – </w:t>
      </w:r>
      <w:r w:rsidRPr="7E99B514" w:rsidR="7E99B514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November 22, 2021, 6:30 PM </w:t>
      </w:r>
    </w:p>
    <w:p w:rsidRPr="007A20AB" w:rsidR="007A20AB" w:rsidP="3116F9FE" w:rsidRDefault="007A20AB" w14:paraId="341E3006" w14:textId="77777777">
      <w:pPr>
        <w:spacing w:after="0" w:line="240" w:lineRule="auto"/>
        <w:rPr>
          <w:rFonts w:ascii="Arial" w:hAnsi="Arial" w:eastAsia="Arial" w:cs="Arial"/>
          <w:b w:val="0"/>
          <w:bCs w:val="0"/>
          <w:sz w:val="20"/>
          <w:szCs w:val="20"/>
        </w:rPr>
      </w:pPr>
    </w:p>
    <w:p w:rsidRPr="007A20AB" w:rsidR="007A20AB" w:rsidP="3116F9FE" w:rsidRDefault="007A20AB" w14:paraId="05251C8B" w14:textId="77777777">
      <w:pPr>
        <w:spacing w:after="0" w:line="240" w:lineRule="auto"/>
        <w:ind w:left="90"/>
        <w:rPr>
          <w:rFonts w:ascii="Arial" w:hAnsi="Arial" w:eastAsia="Arial" w:cs="Arial"/>
          <w:b w:val="0"/>
          <w:bCs w:val="0"/>
          <w:sz w:val="20"/>
          <w:szCs w:val="20"/>
        </w:rPr>
      </w:pP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Board Terms: </w:t>
      </w:r>
    </w:p>
    <w:p w:rsidRPr="007A20AB" w:rsidR="007A20AB" w:rsidP="03C72BD1" w:rsidRDefault="007A20AB" w14:paraId="7BC4A31C" w14:textId="6940E63B">
      <w:pPr>
        <w:spacing w:after="0" w:line="240" w:lineRule="auto"/>
        <w:ind w:left="90"/>
        <w:rPr>
          <w:rFonts w:ascii="Arial" w:hAnsi="Arial" w:eastAsia="Arial" w:cs="Arial"/>
          <w:b w:val="0"/>
          <w:bCs w:val="0"/>
          <w:sz w:val="20"/>
          <w:szCs w:val="20"/>
        </w:rPr>
      </w:pP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Derek Lloyd</w:t>
      </w: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 </w:t>
      </w:r>
      <w:r>
        <w:tab/>
      </w:r>
      <w:r>
        <w:tab/>
      </w: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Bethel </w:t>
      </w:r>
      <w:r>
        <w:tab/>
      </w:r>
      <w:r>
        <w:tab/>
      </w:r>
      <w:r>
        <w:tab/>
      </w: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01/01/2019-12/31/2022</w:t>
      </w:r>
    </w:p>
    <w:p w:rsidRPr="007A20AB" w:rsidR="007A20AB" w:rsidP="03C72BD1" w:rsidRDefault="007A20AB" w14:paraId="41B2663A" w14:textId="4073551B">
      <w:pPr>
        <w:spacing w:after="0" w:line="240" w:lineRule="auto"/>
        <w:ind w:left="90"/>
        <w:rPr>
          <w:rFonts w:ascii="Arial" w:hAnsi="Arial" w:eastAsia="Arial" w:cs="Arial"/>
          <w:b w:val="0"/>
          <w:bCs w:val="0"/>
          <w:sz w:val="20"/>
          <w:szCs w:val="20"/>
        </w:rPr>
      </w:pP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Brian Doherty</w:t>
      </w: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 </w:t>
      </w:r>
      <w:r>
        <w:tab/>
      </w:r>
      <w:r>
        <w:tab/>
      </w: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Bethel </w:t>
      </w:r>
      <w:r>
        <w:tab/>
      </w:r>
      <w:r>
        <w:tab/>
      </w:r>
      <w:r>
        <w:tab/>
      </w: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01/01/2018-12/31/2021</w:t>
      </w:r>
    </w:p>
    <w:p w:rsidRPr="007A20AB" w:rsidR="007A20AB" w:rsidP="03C72BD1" w:rsidRDefault="007A20AB" w14:paraId="74089F0D" w14:textId="1DD75711">
      <w:pPr>
        <w:spacing w:after="0" w:line="240" w:lineRule="auto"/>
        <w:ind w:left="90"/>
        <w:rPr>
          <w:rFonts w:ascii="Arial" w:hAnsi="Arial" w:eastAsia="Arial" w:cs="Arial"/>
          <w:b w:val="0"/>
          <w:bCs w:val="0"/>
          <w:sz w:val="20"/>
          <w:szCs w:val="20"/>
        </w:rPr>
      </w:pP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Jennifer </w:t>
      </w: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Panaro</w:t>
      </w: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 </w:t>
      </w:r>
      <w:r>
        <w:tab/>
      </w: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Chadds</w:t>
      </w: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 Ford </w:t>
      </w:r>
      <w:r>
        <w:tab/>
      </w:r>
      <w:r>
        <w:tab/>
      </w: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01/01/2020-12/31/2021</w:t>
      </w:r>
    </w:p>
    <w:p w:rsidRPr="007A20AB" w:rsidR="007A20AB" w:rsidP="03C72BD1" w:rsidRDefault="007A20AB" w14:paraId="3EDD8BDA" w14:textId="753A11E3">
      <w:pPr>
        <w:spacing w:after="0" w:line="240" w:lineRule="auto"/>
        <w:ind w:left="90"/>
        <w:rPr>
          <w:rFonts w:ascii="Arial" w:hAnsi="Arial" w:eastAsia="Arial" w:cs="Arial"/>
          <w:b w:val="0"/>
          <w:bCs w:val="0"/>
          <w:sz w:val="20"/>
          <w:szCs w:val="20"/>
        </w:rPr>
      </w:pPr>
      <w:r w:rsidRPr="6677B51C" w:rsidR="6677B51C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Randall Ehman </w:t>
      </w:r>
      <w:r>
        <w:tab/>
      </w:r>
      <w:r w:rsidRPr="6677B51C" w:rsidR="6677B51C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Concord </w:t>
      </w:r>
      <w:r>
        <w:tab/>
      </w:r>
      <w:r>
        <w:tab/>
      </w:r>
      <w:r w:rsidRPr="6677B51C" w:rsidR="6677B51C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06/20/2017-06/20/2023</w:t>
      </w:r>
    </w:p>
    <w:p w:rsidRPr="007A20AB" w:rsidR="007A20AB" w:rsidP="03C72BD1" w:rsidRDefault="007A20AB" w14:paraId="544AF0C7" w14:textId="3C96BDE2">
      <w:pPr>
        <w:spacing w:after="0" w:line="240" w:lineRule="auto"/>
        <w:ind w:left="90"/>
        <w:rPr>
          <w:rFonts w:ascii="Arial" w:hAnsi="Arial" w:eastAsia="Arial" w:cs="Arial"/>
          <w:b w:val="0"/>
          <w:bCs w:val="0"/>
          <w:sz w:val="20"/>
          <w:szCs w:val="20"/>
        </w:rPr>
      </w:pPr>
      <w:r w:rsidRPr="3052578C" w:rsidR="3052578C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Brenda Orso </w:t>
      </w:r>
      <w:r>
        <w:tab/>
      </w:r>
      <w:r>
        <w:tab/>
      </w:r>
      <w:r w:rsidRPr="3052578C" w:rsidR="3052578C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Concord </w:t>
      </w:r>
      <w:r>
        <w:tab/>
      </w:r>
      <w:r>
        <w:tab/>
      </w:r>
      <w:r w:rsidRPr="3052578C" w:rsidR="3052578C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01/01/2018-01/01/2024 </w:t>
      </w:r>
    </w:p>
    <w:p w:rsidRPr="007A20AB" w:rsidR="007A20AB" w:rsidP="03C72BD1" w:rsidRDefault="007A20AB" w14:paraId="5A03E02D" w14:textId="37497DC9">
      <w:pPr>
        <w:spacing w:after="0" w:line="240" w:lineRule="auto"/>
        <w:ind w:left="90"/>
        <w:rPr>
          <w:rFonts w:ascii="Arial" w:hAnsi="Arial" w:eastAsia="Arial" w:cs="Arial"/>
          <w:b w:val="0"/>
          <w:bCs w:val="0"/>
          <w:sz w:val="20"/>
          <w:szCs w:val="20"/>
        </w:rPr>
      </w:pP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Mary Alice Peeling</w:t>
      </w: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 </w:t>
      </w:r>
      <w:r>
        <w:tab/>
      </w: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Concord </w:t>
      </w:r>
      <w:r>
        <w:tab/>
      </w:r>
      <w:r>
        <w:tab/>
      </w: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06/02</w:t>
      </w: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/</w:t>
      </w:r>
      <w:r w:rsidRPr="4E3CEA42" w:rsidR="4E3CEA4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2017-06/02/2023 </w:t>
      </w:r>
    </w:p>
    <w:p w:rsidRPr="007A20AB" w:rsidR="007A20AB" w:rsidP="03C72BD1" w:rsidRDefault="007A20AB" w14:paraId="61BC0F0A" w14:textId="0A0F83E2">
      <w:pPr>
        <w:spacing w:after="0" w:line="240" w:lineRule="auto"/>
        <w:ind w:left="90"/>
        <w:rPr>
          <w:rFonts w:ascii="Arial" w:hAnsi="Arial" w:eastAsia="Arial" w:cs="Arial"/>
          <w:b w:val="0"/>
          <w:bCs w:val="0"/>
          <w:sz w:val="20"/>
          <w:szCs w:val="20"/>
        </w:rPr>
      </w:pPr>
      <w:r w:rsidRPr="3052578C" w:rsidR="3052578C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Saleem Shaik</w:t>
      </w:r>
      <w:r w:rsidRPr="3052578C" w:rsidR="3052578C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 </w:t>
      </w:r>
      <w:r>
        <w:tab/>
      </w:r>
      <w:r>
        <w:tab/>
      </w:r>
      <w:r w:rsidRPr="3052578C" w:rsidR="3052578C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Concord </w:t>
      </w:r>
      <w:r>
        <w:tab/>
      </w:r>
      <w:r>
        <w:tab/>
      </w:r>
      <w:r w:rsidRPr="3052578C" w:rsidR="3052578C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11/07/2018-11/06/2021</w:t>
      </w:r>
    </w:p>
    <w:p w:rsidR="3052578C" w:rsidP="3052578C" w:rsidRDefault="3052578C" w14:paraId="1EFA17E9" w14:textId="5A0D21D4">
      <w:pPr>
        <w:pStyle w:val="Normal"/>
        <w:spacing w:after="0" w:line="240" w:lineRule="auto"/>
        <w:ind w:left="90"/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</w:pPr>
      <w:r w:rsidRPr="3052578C" w:rsidR="3052578C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Deborah Miller</w:t>
      </w:r>
      <w:r>
        <w:tab/>
      </w:r>
      <w:r>
        <w:tab/>
      </w:r>
      <w:r w:rsidRPr="3052578C" w:rsidR="3052578C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Chester Heights</w:t>
      </w:r>
      <w:r>
        <w:tab/>
      </w:r>
      <w:r>
        <w:tab/>
      </w:r>
      <w:r w:rsidRPr="3052578C" w:rsidR="3052578C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01/25/2021-01/25/2024</w:t>
      </w:r>
    </w:p>
    <w:p w:rsidR="3052578C" w:rsidP="3052578C" w:rsidRDefault="3052578C" w14:paraId="7B8F1EF3" w14:textId="7DBE9435">
      <w:pPr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3052578C" w:rsidR="3052578C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Jean Mackenzie</w:t>
      </w:r>
      <w:r>
        <w:tab/>
      </w:r>
      <w:proofErr w:type="spellStart"/>
      <w:r w:rsidRPr="3052578C" w:rsidR="3052578C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Thornbury</w:t>
      </w:r>
      <w:proofErr w:type="spellEnd"/>
      <w:r w:rsidRPr="3052578C" w:rsidR="3052578C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 </w:t>
      </w:r>
      <w:r>
        <w:tab/>
      </w:r>
      <w:r>
        <w:tab/>
      </w:r>
      <w:r w:rsidRPr="3052578C" w:rsidR="3052578C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10/15/2017-10/15/2023</w:t>
      </w:r>
    </w:p>
    <w:p w:rsidR="3052578C" w:rsidP="3052578C" w:rsidRDefault="3052578C" w14:paraId="07D71C82" w14:textId="6736412F">
      <w:pPr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</w:pPr>
    </w:p>
    <w:sectPr w:rsidR="002A118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196D06"/>
    <w:multiLevelType w:val="multilevel"/>
    <w:tmpl w:val="91D4F4F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0345A8"/>
    <w:multiLevelType w:val="hybridMultilevel"/>
    <w:tmpl w:val="222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7311D"/>
    <w:multiLevelType w:val="multilevel"/>
    <w:tmpl w:val="B2A6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1F0F8B"/>
    <w:multiLevelType w:val="multilevel"/>
    <w:tmpl w:val="FD10F6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80577E"/>
    <w:multiLevelType w:val="multilevel"/>
    <w:tmpl w:val="766C7A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9">
    <w:abstractNumId w:val="16"/>
  </w:num>
  <w:num w:numId="18">
    <w:abstractNumId w:val="15"/>
  </w:num>
  <w:num w:numId="17">
    <w:abstractNumId w:val="14"/>
  </w:num>
  <w:num w:numId="16">
    <w:abstractNumId w:val="13"/>
  </w:num>
  <w:num w:numId="15">
    <w:abstractNumId w:val="12"/>
  </w:num>
  <w:num w:numId="14">
    <w:abstractNumId w:val="11"/>
  </w:num>
  <w:num w:numId="13">
    <w:abstractNumId w:val="10"/>
  </w:num>
  <w:num w:numId="12">
    <w:abstractNumId w:val="9"/>
  </w:num>
  <w:num w:numId="11">
    <w:abstractNumId w:val="8"/>
  </w:num>
  <w:num w:numId="10">
    <w:abstractNumId w:val="7"/>
  </w:num>
  <w:num w:numId="9">
    <w:abstractNumId w:val="6"/>
  </w:num>
  <w:num w:numId="8">
    <w:abstractNumId w:val="5"/>
  </w:num>
  <w:num w:numId="1">
    <w:abstractNumId w:val="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AB"/>
    <w:rsid w:val="00205A16"/>
    <w:rsid w:val="002A118C"/>
    <w:rsid w:val="007A20AB"/>
    <w:rsid w:val="00B76645"/>
    <w:rsid w:val="00C202DB"/>
    <w:rsid w:val="03C72BD1"/>
    <w:rsid w:val="044ED2C6"/>
    <w:rsid w:val="0A3DAA51"/>
    <w:rsid w:val="0BB4EB64"/>
    <w:rsid w:val="0ED9755B"/>
    <w:rsid w:val="1393EF33"/>
    <w:rsid w:val="142EE7E8"/>
    <w:rsid w:val="15E9800D"/>
    <w:rsid w:val="1B3947F6"/>
    <w:rsid w:val="23B30522"/>
    <w:rsid w:val="2415AF03"/>
    <w:rsid w:val="2A8C4A59"/>
    <w:rsid w:val="2FD4DAAF"/>
    <w:rsid w:val="3052578C"/>
    <w:rsid w:val="30BA1E1F"/>
    <w:rsid w:val="3116F9FE"/>
    <w:rsid w:val="3124D442"/>
    <w:rsid w:val="3968BEE0"/>
    <w:rsid w:val="39C184FF"/>
    <w:rsid w:val="3EF363A7"/>
    <w:rsid w:val="40B6B7CC"/>
    <w:rsid w:val="42B87777"/>
    <w:rsid w:val="47B36151"/>
    <w:rsid w:val="48A05C3B"/>
    <w:rsid w:val="4B6492FE"/>
    <w:rsid w:val="4D07F868"/>
    <w:rsid w:val="4D2FF7CA"/>
    <w:rsid w:val="4E3CEA42"/>
    <w:rsid w:val="5049E1C0"/>
    <w:rsid w:val="51B30AB1"/>
    <w:rsid w:val="52C4C960"/>
    <w:rsid w:val="58DE0463"/>
    <w:rsid w:val="5D0199AC"/>
    <w:rsid w:val="5D7B9A35"/>
    <w:rsid w:val="5E64F303"/>
    <w:rsid w:val="6268E0A0"/>
    <w:rsid w:val="6525B814"/>
    <w:rsid w:val="6677B51C"/>
    <w:rsid w:val="676A1B8D"/>
    <w:rsid w:val="6ACE68B7"/>
    <w:rsid w:val="6D36C8AE"/>
    <w:rsid w:val="6FE19A3C"/>
    <w:rsid w:val="75671F68"/>
    <w:rsid w:val="774E4220"/>
    <w:rsid w:val="7D1C3106"/>
    <w:rsid w:val="7DD85DBA"/>
    <w:rsid w:val="7E9349B3"/>
    <w:rsid w:val="7E99B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3EF33"/>
  <w15:chartTrackingRefBased/>
  <w15:docId w15:val="{23EB58A0-39C9-4F3B-8914-5C2464FA11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0A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apple-tab-span" w:customStyle="1">
    <w:name w:val="apple-tab-span"/>
    <w:basedOn w:val="DefaultParagraphFont"/>
    <w:rsid w:val="007A20A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Guest User</dc:creator>
  <keywords/>
  <dc:description/>
  <lastModifiedBy>Guest User</lastModifiedBy>
  <revision>48</revision>
  <dcterms:created xsi:type="dcterms:W3CDTF">2020-02-10T11:43:56.5151656Z</dcterms:created>
  <dcterms:modified xsi:type="dcterms:W3CDTF">2021-11-01T22:23:04.5936522Z</dcterms:modified>
</coreProperties>
</file>